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0EA6" w14:textId="77777777" w:rsidR="00BC3192" w:rsidRDefault="00BC3192" w:rsidP="00BC3192">
      <w:r>
        <w:rPr>
          <w:noProof/>
        </w:rPr>
      </w:r>
      <w:r w:rsidR="00BC3192">
        <w:rPr>
          <w:noProof/>
        </w:rPr>
        <w:pict w14:anchorId="75AC3FD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E6BD43" w14:textId="6453DF29" w:rsidR="00BC3192" w:rsidRDefault="00BC3192" w:rsidP="00BC3192">
      <w:pPr>
        <w:pStyle w:val="NormalWeb"/>
      </w:pPr>
      <w:r>
        <w:rPr>
          <w:rStyle w:val="Strong"/>
        </w:rPr>
        <w:t>Izaak Martinez</w:t>
      </w:r>
      <w:r>
        <w:br/>
        <w:t xml:space="preserve">101 Broadway Blvd. NE | </w:t>
      </w:r>
      <w:r w:rsidR="00F71EDF">
        <w:t>530 A</w:t>
      </w:r>
      <w:r>
        <w:t xml:space="preserve"> Mailbox 4556PS | Albuquerque, NM 87102</w:t>
      </w:r>
      <w:r>
        <w:br/>
        <w:t xml:space="preserve">Email: </w:t>
      </w:r>
      <w:hyperlink r:id="rId5" w:history="1">
        <w:r>
          <w:rPr>
            <w:rStyle w:val="Hyperlink"/>
          </w:rPr>
          <w:t>Imartinez4@unm.edu</w:t>
        </w:r>
      </w:hyperlink>
      <w:r>
        <w:t xml:space="preserve"> | </w:t>
      </w:r>
      <w:hyperlink r:id="rId6" w:history="1">
        <w:r>
          <w:rPr>
            <w:rStyle w:val="Hyperlink"/>
          </w:rPr>
          <w:t>izaakbmtz@gmail.com</w:t>
        </w:r>
      </w:hyperlink>
      <w:r>
        <w:br/>
        <w:t>Phone: (505) 670-3438</w:t>
      </w:r>
    </w:p>
    <w:p w14:paraId="05F78DB5" w14:textId="77777777" w:rsidR="00BC3192" w:rsidRDefault="00BC3192" w:rsidP="00BC3192">
      <w:r>
        <w:rPr>
          <w:noProof/>
        </w:rPr>
      </w:r>
      <w:r w:rsidR="00BC3192">
        <w:rPr>
          <w:noProof/>
        </w:rPr>
        <w:pict w14:anchorId="6C19CC4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5040E7B" w14:textId="77777777" w:rsidR="00BC3192" w:rsidRDefault="00BC3192" w:rsidP="00BC3192">
      <w:pPr>
        <w:pStyle w:val="Heading3"/>
      </w:pPr>
      <w:r>
        <w:rPr>
          <w:rStyle w:val="Strong"/>
          <w:b/>
          <w:bCs/>
        </w:rPr>
        <w:t>Objective</w:t>
      </w:r>
    </w:p>
    <w:p w14:paraId="07AC413B" w14:textId="184005BE" w:rsidR="00BC3192" w:rsidRDefault="00BC3192" w:rsidP="00BC3192">
      <w:pPr>
        <w:pStyle w:val="NormalWeb"/>
      </w:pPr>
      <w:r>
        <w:t xml:space="preserve">Motivated undergraduate student pursuing a </w:t>
      </w:r>
      <w:r w:rsidR="007E307D">
        <w:t>bachelor’s degree in communications</w:t>
      </w:r>
      <w:r>
        <w:t xml:space="preserve"> with a minor in Political Science at the University of New Mexico. Eager to leverage strong communication skills, legal knowledge, and work ethic as a Legal Assistant Intern. Aiming to gain practical experience in legal processes while preparing for future law studies.</w:t>
      </w:r>
    </w:p>
    <w:p w14:paraId="764F1EEA" w14:textId="77777777" w:rsidR="00BC3192" w:rsidRDefault="00BC3192" w:rsidP="00BC3192">
      <w:r>
        <w:rPr>
          <w:noProof/>
        </w:rPr>
      </w:r>
      <w:r w:rsidR="00BC3192">
        <w:rPr>
          <w:noProof/>
        </w:rPr>
        <w:pict w14:anchorId="34BDDFD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461F6D6" w14:textId="77777777" w:rsidR="00BC3192" w:rsidRDefault="00BC3192" w:rsidP="00BC3192">
      <w:pPr>
        <w:pStyle w:val="Heading3"/>
      </w:pPr>
      <w:r>
        <w:rPr>
          <w:rStyle w:val="Strong"/>
          <w:b/>
          <w:bCs/>
        </w:rPr>
        <w:t>Education</w:t>
      </w:r>
    </w:p>
    <w:p w14:paraId="4D4744EF" w14:textId="77777777" w:rsidR="00BC3192" w:rsidRDefault="00BC3192" w:rsidP="00BC3192">
      <w:pPr>
        <w:pStyle w:val="NormalWeb"/>
      </w:pPr>
      <w:r>
        <w:rPr>
          <w:rStyle w:val="Strong"/>
        </w:rPr>
        <w:t>University of New Mexico (UNM)</w:t>
      </w:r>
      <w:r>
        <w:t xml:space="preserve"> – Albuquerque, NM</w:t>
      </w:r>
      <w:r>
        <w:br/>
      </w:r>
      <w:r>
        <w:rPr>
          <w:rStyle w:val="Strong"/>
        </w:rPr>
        <w:t>Bachelor of Arts in Communications</w:t>
      </w:r>
      <w:r>
        <w:t>, Minor in Political Science</w:t>
      </w:r>
      <w:r>
        <w:br/>
        <w:t>Expected Graduation: May 2025</w:t>
      </w:r>
    </w:p>
    <w:p w14:paraId="422C72D2" w14:textId="726BA986" w:rsidR="00BC3192" w:rsidRDefault="00BC3192" w:rsidP="00BC3192">
      <w:pPr>
        <w:pStyle w:val="NormalWeb"/>
      </w:pPr>
      <w:r>
        <w:rPr>
          <w:rStyle w:val="Strong"/>
        </w:rPr>
        <w:t>Ottawa University</w:t>
      </w:r>
      <w:r>
        <w:t xml:space="preserve"> – Ottawa, </w:t>
      </w:r>
      <w:r w:rsidR="001B0640">
        <w:t>AZ</w:t>
      </w:r>
      <w:r>
        <w:br/>
        <w:t>Freshman Year Completed</w:t>
      </w:r>
    </w:p>
    <w:p w14:paraId="3E3DAEA4" w14:textId="77777777" w:rsidR="00BC3192" w:rsidRDefault="00BC3192" w:rsidP="00BC3192">
      <w:pPr>
        <w:pStyle w:val="NormalWeb"/>
      </w:pPr>
      <w:r>
        <w:rPr>
          <w:rStyle w:val="Strong"/>
        </w:rPr>
        <w:t>Santa Fe High School</w:t>
      </w:r>
      <w:r>
        <w:t xml:space="preserve"> – Santa Fe, NM</w:t>
      </w:r>
      <w:r>
        <w:br/>
        <w:t>High School Diploma, 2021</w:t>
      </w:r>
    </w:p>
    <w:p w14:paraId="5F61A6F0" w14:textId="77777777" w:rsidR="00BC3192" w:rsidRDefault="00BC3192" w:rsidP="00BC3192">
      <w:r>
        <w:rPr>
          <w:noProof/>
        </w:rPr>
      </w:r>
      <w:r w:rsidR="00BC3192">
        <w:rPr>
          <w:noProof/>
        </w:rPr>
        <w:pict w14:anchorId="733FEE5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4E2B77" w14:textId="77777777" w:rsidR="00BC3192" w:rsidRDefault="00BC3192" w:rsidP="00BC3192">
      <w:pPr>
        <w:pStyle w:val="Heading3"/>
      </w:pPr>
      <w:r>
        <w:rPr>
          <w:rStyle w:val="Strong"/>
          <w:b/>
          <w:bCs/>
        </w:rPr>
        <w:t>Summary of Qualifications</w:t>
      </w:r>
    </w:p>
    <w:p w14:paraId="11E64BC0" w14:textId="77777777" w:rsidR="00BC3192" w:rsidRDefault="00BC3192" w:rsidP="00BC319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Proficient in Microsoft Office Suite (Excel, Word, PowerPoint)</w:t>
      </w:r>
    </w:p>
    <w:p w14:paraId="4AF4BE38" w14:textId="77777777" w:rsidR="00BC3192" w:rsidRDefault="00BC3192" w:rsidP="00BC319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Strong multitasking skills with excellent communication and customer service abilities</w:t>
      </w:r>
    </w:p>
    <w:p w14:paraId="2A325066" w14:textId="7BAD9484" w:rsidR="00BC3192" w:rsidRDefault="00BC3192" w:rsidP="00BC319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Highly organized and detail-oriented, committed to efficiency and </w:t>
      </w:r>
      <w:r w:rsidR="001B0640">
        <w:t>accuracy.</w:t>
      </w:r>
    </w:p>
    <w:p w14:paraId="67431BAA" w14:textId="0402B108" w:rsidR="00BC3192" w:rsidRDefault="00BC3192" w:rsidP="00BC319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Demonstrated ability to take initiative and work proactively in fast-paced </w:t>
      </w:r>
      <w:r w:rsidR="001B0640">
        <w:t>environments.</w:t>
      </w:r>
    </w:p>
    <w:p w14:paraId="148934F5" w14:textId="764E20A6" w:rsidR="00BC3192" w:rsidRDefault="00BC3192" w:rsidP="00BC319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Experience with legal research, client communication, and administrative support</w:t>
      </w:r>
      <w:r w:rsidR="001B0640">
        <w:t>.</w:t>
      </w:r>
    </w:p>
    <w:p w14:paraId="6EC15991" w14:textId="77777777" w:rsidR="00BC3192" w:rsidRDefault="00BC3192" w:rsidP="00BC3192">
      <w:pPr>
        <w:spacing w:after="0"/>
      </w:pPr>
      <w:r>
        <w:rPr>
          <w:noProof/>
        </w:rPr>
      </w:r>
      <w:r w:rsidR="00BC3192">
        <w:rPr>
          <w:noProof/>
        </w:rPr>
        <w:pict w14:anchorId="76A6D61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960338" w14:textId="77777777" w:rsidR="00BC3192" w:rsidRDefault="00BC3192" w:rsidP="00BC3192">
      <w:pPr>
        <w:pStyle w:val="Heading3"/>
      </w:pPr>
      <w:r>
        <w:rPr>
          <w:rStyle w:val="Strong"/>
          <w:b/>
          <w:bCs/>
        </w:rPr>
        <w:t>Experience</w:t>
      </w:r>
    </w:p>
    <w:p w14:paraId="38063244" w14:textId="77777777" w:rsidR="00BC3192" w:rsidRDefault="00BC3192" w:rsidP="00BC3192">
      <w:pPr>
        <w:pStyle w:val="NormalWeb"/>
      </w:pPr>
      <w:r>
        <w:rPr>
          <w:rStyle w:val="Strong"/>
        </w:rPr>
        <w:t>Walsh Gallegos Kyle Robinson &amp; Roalson P.C.</w:t>
      </w:r>
      <w:r>
        <w:t xml:space="preserve"> – Albuquerque, NM</w:t>
      </w:r>
      <w:r>
        <w:br/>
      </w:r>
      <w:r>
        <w:rPr>
          <w:rStyle w:val="Emphasis"/>
        </w:rPr>
        <w:t>Law/Office Clerk</w:t>
      </w:r>
      <w:r>
        <w:t xml:space="preserve"> | May 2024 – Present</w:t>
      </w:r>
    </w:p>
    <w:p w14:paraId="60C33A03" w14:textId="77777777" w:rsidR="00BC3192" w:rsidRDefault="00BC3192" w:rsidP="00BC319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Assist in closing legal files and managing case documentation.</w:t>
      </w:r>
    </w:p>
    <w:p w14:paraId="3C9560BA" w14:textId="77777777" w:rsidR="00BC3192" w:rsidRDefault="00BC3192" w:rsidP="00BC319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Support legal research to assist attorneys in case preparation.</w:t>
      </w:r>
    </w:p>
    <w:p w14:paraId="49AC9F07" w14:textId="77777777" w:rsidR="00BC3192" w:rsidRDefault="00BC3192" w:rsidP="00BC319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Answer phones and route calls to the appropriate attorneys.</w:t>
      </w:r>
    </w:p>
    <w:p w14:paraId="7E5DB91D" w14:textId="77777777" w:rsidR="00BC3192" w:rsidRDefault="00BC3192" w:rsidP="00BC3192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Handle international calls, providing customer support and information.</w:t>
      </w:r>
    </w:p>
    <w:p w14:paraId="6C938B1D" w14:textId="77777777" w:rsidR="00BC3192" w:rsidRDefault="00BC3192" w:rsidP="00BC3192">
      <w:pPr>
        <w:pStyle w:val="NormalWeb"/>
      </w:pPr>
      <w:r>
        <w:rPr>
          <w:rStyle w:val="Strong"/>
        </w:rPr>
        <w:t>Black Angus</w:t>
      </w:r>
      <w:r>
        <w:t xml:space="preserve"> – Albuquerque, NM</w:t>
      </w:r>
      <w:r>
        <w:br/>
      </w:r>
      <w:r>
        <w:rPr>
          <w:rStyle w:val="Emphasis"/>
        </w:rPr>
        <w:t>Host</w:t>
      </w:r>
      <w:r>
        <w:t xml:space="preserve"> | December 2023 – June 2024</w:t>
      </w:r>
    </w:p>
    <w:p w14:paraId="734CC1DB" w14:textId="77777777" w:rsidR="00BC3192" w:rsidRDefault="00BC3192" w:rsidP="00BC319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Greet guests and ensure a welcoming dining experience.</w:t>
      </w:r>
    </w:p>
    <w:p w14:paraId="62B5E52B" w14:textId="77777777" w:rsidR="00BC3192" w:rsidRDefault="00BC3192" w:rsidP="00BC319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Manage seating assignments, balancing server workload and seating capacity.</w:t>
      </w:r>
    </w:p>
    <w:p w14:paraId="77259123" w14:textId="77777777" w:rsidR="00BC3192" w:rsidRDefault="00BC3192" w:rsidP="00BC319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Answer guest questions about the menu, specials, and policies in person and via phone.</w:t>
      </w:r>
    </w:p>
    <w:p w14:paraId="773DE8D8" w14:textId="77777777" w:rsidR="00BC3192" w:rsidRDefault="00BC3192" w:rsidP="00BC319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Manage reservations and waitlist during peak hours.</w:t>
      </w:r>
    </w:p>
    <w:p w14:paraId="1D1A8D59" w14:textId="77777777" w:rsidR="00BC3192" w:rsidRDefault="00BC3192" w:rsidP="00BC3192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Collaborate with kitchen and service teams to maintain efficient service flow.</w:t>
      </w:r>
    </w:p>
    <w:p w14:paraId="1EAD51F2" w14:textId="77777777" w:rsidR="00BC3192" w:rsidRDefault="00BC3192" w:rsidP="00BC3192">
      <w:pPr>
        <w:pStyle w:val="NormalWeb"/>
      </w:pPr>
      <w:proofErr w:type="spellStart"/>
      <w:r>
        <w:rPr>
          <w:rStyle w:val="Strong"/>
        </w:rPr>
        <w:t>Ojo</w:t>
      </w:r>
      <w:proofErr w:type="spellEnd"/>
      <w:r>
        <w:rPr>
          <w:rStyle w:val="Strong"/>
        </w:rPr>
        <w:t xml:space="preserve"> Santa Fe Blue Heron</w:t>
      </w:r>
      <w:r>
        <w:t xml:space="preserve"> – Santa Fe, NM</w:t>
      </w:r>
      <w:r>
        <w:br/>
      </w:r>
      <w:r>
        <w:rPr>
          <w:rStyle w:val="Emphasis"/>
        </w:rPr>
        <w:t>Food Runner/Server/Dishwasher</w:t>
      </w:r>
      <w:r>
        <w:t xml:space="preserve"> | May 2021 – September 2023</w:t>
      </w:r>
    </w:p>
    <w:p w14:paraId="7A2D76BE" w14:textId="77777777" w:rsidR="00BC3192" w:rsidRDefault="00BC3192" w:rsidP="00BC319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Managed dishwashing area and ensured cleanliness of cooking equipment.</w:t>
      </w:r>
    </w:p>
    <w:p w14:paraId="3D316251" w14:textId="77777777" w:rsidR="00BC3192" w:rsidRDefault="00BC3192" w:rsidP="00BC319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Supported kitchen staff by organizing food orders and maintaining effective communication.</w:t>
      </w:r>
    </w:p>
    <w:p w14:paraId="2A958AAE" w14:textId="77777777" w:rsidR="00BC3192" w:rsidRDefault="00BC3192" w:rsidP="00BC319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Demonstrated adaptability by working double shifts and extended hours.</w:t>
      </w:r>
    </w:p>
    <w:p w14:paraId="45F5F31A" w14:textId="77777777" w:rsidR="00BC3192" w:rsidRDefault="00BC3192" w:rsidP="00BC3192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Provided food and beverage service, ensuring a high-quality customer experience.</w:t>
      </w:r>
    </w:p>
    <w:p w14:paraId="077C07A3" w14:textId="77777777" w:rsidR="00BC3192" w:rsidRDefault="00BC3192" w:rsidP="00BC3192">
      <w:pPr>
        <w:pStyle w:val="NormalWeb"/>
      </w:pPr>
      <w:r>
        <w:rPr>
          <w:rStyle w:val="Strong"/>
        </w:rPr>
        <w:t>Las Soleras (Retirement Community &amp; Restaurant)</w:t>
      </w:r>
      <w:r>
        <w:t xml:space="preserve"> – Santa Fe, NM</w:t>
      </w:r>
      <w:r>
        <w:br/>
      </w:r>
      <w:r>
        <w:rPr>
          <w:rStyle w:val="Emphasis"/>
        </w:rPr>
        <w:t>Food Runner/Front Desk Receptionist</w:t>
      </w:r>
      <w:r>
        <w:t xml:space="preserve"> | March 2020 – July 2021</w:t>
      </w:r>
    </w:p>
    <w:p w14:paraId="3C3DADDD" w14:textId="6AAA2CDB" w:rsidR="00BC3192" w:rsidRDefault="00BC3192" w:rsidP="00BC319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Worked overnight shifts, ensuring resident </w:t>
      </w:r>
      <w:r w:rsidR="00AC23AB">
        <w:t>safety,</w:t>
      </w:r>
      <w:r>
        <w:t xml:space="preserve"> and responding to emergencies.</w:t>
      </w:r>
    </w:p>
    <w:p w14:paraId="2543D339" w14:textId="77777777" w:rsidR="00BC3192" w:rsidRDefault="00BC3192" w:rsidP="00BC319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Provided outstanding customer service, presenting menus, taking orders, and addressing dietary preferences.</w:t>
      </w:r>
    </w:p>
    <w:p w14:paraId="360B06AD" w14:textId="77777777" w:rsidR="00BC3192" w:rsidRDefault="00BC3192" w:rsidP="00BC3192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Maintained a clean and organized dining area, ensuring a pleasant environment for elderly residents.</w:t>
      </w:r>
    </w:p>
    <w:p w14:paraId="600BF3F0" w14:textId="77777777" w:rsidR="00BC3192" w:rsidRDefault="00BC3192" w:rsidP="00BC3192">
      <w:pPr>
        <w:pStyle w:val="NormalWeb"/>
      </w:pPr>
      <w:r>
        <w:rPr>
          <w:rStyle w:val="Strong"/>
        </w:rPr>
        <w:t>Café Sonder</w:t>
      </w:r>
      <w:r>
        <w:t xml:space="preserve"> – Santa Fe, NM</w:t>
      </w:r>
      <w:r>
        <w:br/>
      </w:r>
      <w:r>
        <w:rPr>
          <w:rStyle w:val="Emphasis"/>
        </w:rPr>
        <w:t>Food Runner/Server</w:t>
      </w:r>
      <w:r>
        <w:t xml:space="preserve"> | March 2018 – October 2019</w:t>
      </w:r>
    </w:p>
    <w:p w14:paraId="459A16E7" w14:textId="77777777" w:rsidR="00BC3192" w:rsidRDefault="00BC3192" w:rsidP="00BC319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Managed customer orders, enhanced satisfaction with daily specials, and promoted limited-time menu items.</w:t>
      </w:r>
    </w:p>
    <w:p w14:paraId="436D7828" w14:textId="77777777" w:rsidR="00BC3192" w:rsidRDefault="00BC3192" w:rsidP="00BC319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Resolved conflicts and addressed order/payment issues effectively.</w:t>
      </w:r>
    </w:p>
    <w:p w14:paraId="59A76102" w14:textId="77777777" w:rsidR="00BC3192" w:rsidRDefault="00BC3192" w:rsidP="00BC3192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Ensured tables were clean and maintained a positive dining atmosphere.</w:t>
      </w:r>
    </w:p>
    <w:p w14:paraId="054178B3" w14:textId="77777777" w:rsidR="00BC3192" w:rsidRDefault="00BC3192" w:rsidP="00BC3192">
      <w:pPr>
        <w:spacing w:after="0"/>
      </w:pPr>
      <w:r>
        <w:rPr>
          <w:noProof/>
        </w:rPr>
      </w:r>
      <w:r w:rsidR="00BC3192">
        <w:rPr>
          <w:noProof/>
        </w:rPr>
        <w:pict w14:anchorId="79703EC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BC01EE1" w14:textId="77777777" w:rsidR="00BC3192" w:rsidRDefault="00BC3192" w:rsidP="00BC3192">
      <w:pPr>
        <w:pStyle w:val="Heading3"/>
      </w:pPr>
      <w:r>
        <w:rPr>
          <w:rStyle w:val="Strong"/>
          <w:b/>
          <w:bCs/>
        </w:rPr>
        <w:t>Licenses, Certifications &amp; Special Skills</w:t>
      </w:r>
    </w:p>
    <w:p w14:paraId="546D6BE3" w14:textId="77777777" w:rsidR="00BC3192" w:rsidRDefault="00BC3192" w:rsidP="00BC319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High School Graduate</w:t>
      </w:r>
      <w:r>
        <w:t xml:space="preserve"> – Santa Fe High School, 2021</w:t>
      </w:r>
    </w:p>
    <w:p w14:paraId="04D0CE9E" w14:textId="794376A8" w:rsidR="00BC3192" w:rsidRDefault="00BC3192" w:rsidP="00BC3192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Languages</w:t>
      </w:r>
      <w:r>
        <w:t xml:space="preserve">: Fluent in English and conversational </w:t>
      </w:r>
      <w:r w:rsidR="0001650F">
        <w:t xml:space="preserve">in </w:t>
      </w:r>
      <w:r>
        <w:t>Spanish</w:t>
      </w:r>
    </w:p>
    <w:p w14:paraId="59932D22" w14:textId="77777777" w:rsidR="00BC3192" w:rsidRDefault="00BC3192" w:rsidP="00BC3192">
      <w:pPr>
        <w:spacing w:after="0"/>
      </w:pPr>
      <w:r>
        <w:rPr>
          <w:noProof/>
        </w:rPr>
      </w:r>
      <w:r w:rsidR="00BC3192">
        <w:rPr>
          <w:noProof/>
        </w:rPr>
        <w:pict w14:anchorId="6225D71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E3751DB" w14:textId="77777777" w:rsidR="00BC3192" w:rsidRDefault="00BC3192" w:rsidP="00BC3192">
      <w:pPr>
        <w:pStyle w:val="Heading3"/>
        <w:rPr>
          <w:rStyle w:val="Strong"/>
          <w:b/>
          <w:bCs/>
        </w:rPr>
      </w:pPr>
      <w:r>
        <w:rPr>
          <w:rStyle w:val="Strong"/>
          <w:b/>
          <w:bCs/>
        </w:rPr>
        <w:t>References</w:t>
      </w:r>
    </w:p>
    <w:p w14:paraId="11C3F1FB" w14:textId="6C12FE43" w:rsidR="007E307D" w:rsidRPr="00AC23AB" w:rsidRDefault="00D97DE1" w:rsidP="00BC3192">
      <w:pPr>
        <w:pStyle w:val="Heading3"/>
        <w:rPr>
          <w:rStyle w:val="Strong"/>
          <w:b/>
          <w:bCs/>
          <w:sz w:val="22"/>
          <w:szCs w:val="22"/>
        </w:rPr>
      </w:pPr>
      <w:r w:rsidRPr="00AC23AB">
        <w:rPr>
          <w:rStyle w:val="Strong"/>
          <w:b/>
          <w:bCs/>
          <w:sz w:val="22"/>
          <w:szCs w:val="22"/>
        </w:rPr>
        <w:t>Tais Estrada:</w:t>
      </w:r>
      <w:r w:rsidR="00203264">
        <w:rPr>
          <w:rStyle w:val="Strong"/>
          <w:b/>
          <w:bCs/>
          <w:sz w:val="22"/>
          <w:szCs w:val="22"/>
        </w:rPr>
        <w:t xml:space="preserve"> (505) </w:t>
      </w:r>
      <w:r w:rsidR="005B2FCB">
        <w:rPr>
          <w:rStyle w:val="Strong"/>
          <w:b/>
          <w:bCs/>
          <w:sz w:val="22"/>
          <w:szCs w:val="22"/>
        </w:rPr>
        <w:t>-</w:t>
      </w:r>
      <w:r w:rsidR="00203264">
        <w:rPr>
          <w:rStyle w:val="Strong"/>
          <w:b/>
          <w:bCs/>
          <w:sz w:val="22"/>
          <w:szCs w:val="22"/>
        </w:rPr>
        <w:t>920-</w:t>
      </w:r>
      <w:r w:rsidR="005B2FCB">
        <w:rPr>
          <w:rStyle w:val="Strong"/>
          <w:b/>
          <w:bCs/>
          <w:sz w:val="22"/>
          <w:szCs w:val="22"/>
        </w:rPr>
        <w:t>5792</w:t>
      </w:r>
    </w:p>
    <w:p w14:paraId="2D275EE3" w14:textId="21B68CDB" w:rsidR="00D97DE1" w:rsidRPr="00AC23AB" w:rsidRDefault="00D97DE1" w:rsidP="00BC3192">
      <w:pPr>
        <w:pStyle w:val="Heading3"/>
        <w:rPr>
          <w:rStyle w:val="Strong"/>
          <w:b/>
          <w:bCs/>
          <w:sz w:val="22"/>
          <w:szCs w:val="22"/>
        </w:rPr>
      </w:pPr>
      <w:r w:rsidRPr="00AC23AB">
        <w:rPr>
          <w:rStyle w:val="Strong"/>
          <w:b/>
          <w:bCs/>
          <w:sz w:val="22"/>
          <w:szCs w:val="22"/>
        </w:rPr>
        <w:t>Nate Salazar</w:t>
      </w:r>
      <w:r w:rsidR="008A1BD2" w:rsidRPr="00AC23AB">
        <w:rPr>
          <w:rStyle w:val="Strong"/>
          <w:b/>
          <w:bCs/>
          <w:sz w:val="22"/>
          <w:szCs w:val="22"/>
        </w:rPr>
        <w:t>:</w:t>
      </w:r>
      <w:r w:rsidR="005B2FCB">
        <w:rPr>
          <w:rStyle w:val="Strong"/>
          <w:b/>
          <w:bCs/>
          <w:sz w:val="22"/>
          <w:szCs w:val="22"/>
        </w:rPr>
        <w:t xml:space="preserve"> (505)-699-5280</w:t>
      </w:r>
    </w:p>
    <w:p w14:paraId="7903A044" w14:textId="5CD9E347" w:rsidR="00D97DE1" w:rsidRPr="00AC23AB" w:rsidRDefault="00D97DE1" w:rsidP="00BC3192">
      <w:pPr>
        <w:pStyle w:val="Heading3"/>
        <w:rPr>
          <w:rStyle w:val="Strong"/>
          <w:b/>
          <w:bCs/>
          <w:sz w:val="22"/>
          <w:szCs w:val="22"/>
        </w:rPr>
      </w:pPr>
      <w:r w:rsidRPr="00AC23AB">
        <w:rPr>
          <w:rStyle w:val="Strong"/>
          <w:b/>
          <w:bCs/>
          <w:sz w:val="22"/>
          <w:szCs w:val="22"/>
        </w:rPr>
        <w:t>Car</w:t>
      </w:r>
      <w:r w:rsidR="008A1BD2" w:rsidRPr="00AC23AB">
        <w:rPr>
          <w:rStyle w:val="Strong"/>
          <w:b/>
          <w:bCs/>
          <w:sz w:val="22"/>
          <w:szCs w:val="22"/>
        </w:rPr>
        <w:t>i Bias:</w:t>
      </w:r>
      <w:r w:rsidR="005B2FCB">
        <w:rPr>
          <w:rStyle w:val="Strong"/>
          <w:b/>
          <w:bCs/>
          <w:sz w:val="22"/>
          <w:szCs w:val="22"/>
        </w:rPr>
        <w:t xml:space="preserve"> </w:t>
      </w:r>
      <w:r w:rsidR="00AE2C7C">
        <w:rPr>
          <w:rStyle w:val="Strong"/>
          <w:b/>
          <w:bCs/>
          <w:sz w:val="22"/>
          <w:szCs w:val="22"/>
        </w:rPr>
        <w:t>(505)-292-1911</w:t>
      </w:r>
    </w:p>
    <w:p w14:paraId="3E0E8EC0" w14:textId="1075B6F1" w:rsidR="008A1BD2" w:rsidRPr="00AC23AB" w:rsidRDefault="00AC5B70" w:rsidP="00BC3192">
      <w:pPr>
        <w:pStyle w:val="Heading3"/>
        <w:rPr>
          <w:rStyle w:val="Strong"/>
          <w:b/>
          <w:bCs/>
          <w:sz w:val="22"/>
          <w:szCs w:val="22"/>
        </w:rPr>
      </w:pPr>
      <w:r w:rsidRPr="00AC23AB">
        <w:rPr>
          <w:rStyle w:val="Strong"/>
          <w:b/>
          <w:bCs/>
          <w:sz w:val="22"/>
          <w:szCs w:val="22"/>
        </w:rPr>
        <w:t>Cindy Gonzalez:</w:t>
      </w:r>
      <w:r w:rsidR="00561CEF">
        <w:rPr>
          <w:rStyle w:val="Strong"/>
          <w:b/>
          <w:bCs/>
          <w:sz w:val="22"/>
          <w:szCs w:val="22"/>
        </w:rPr>
        <w:t xml:space="preserve"> (210)-</w:t>
      </w:r>
      <w:r w:rsidR="007E4025">
        <w:rPr>
          <w:rStyle w:val="Strong"/>
          <w:b/>
          <w:bCs/>
          <w:sz w:val="22"/>
          <w:szCs w:val="22"/>
        </w:rPr>
        <w:t>508-0481</w:t>
      </w:r>
    </w:p>
    <w:p w14:paraId="27E4EA76" w14:textId="32D8D3F3" w:rsidR="00AC5B70" w:rsidRPr="00AC23AB" w:rsidRDefault="00AC5B70" w:rsidP="00BC3192">
      <w:pPr>
        <w:pStyle w:val="Heading3"/>
        <w:rPr>
          <w:rStyle w:val="Strong"/>
          <w:b/>
          <w:bCs/>
          <w:sz w:val="22"/>
          <w:szCs w:val="22"/>
        </w:rPr>
      </w:pPr>
      <w:r w:rsidRPr="00AC23AB">
        <w:rPr>
          <w:rStyle w:val="Strong"/>
          <w:b/>
          <w:bCs/>
          <w:sz w:val="22"/>
          <w:szCs w:val="22"/>
        </w:rPr>
        <w:t xml:space="preserve">Esperanza Lujan: </w:t>
      </w:r>
      <w:r w:rsidR="0001650F">
        <w:rPr>
          <w:rStyle w:val="Strong"/>
          <w:b/>
          <w:bCs/>
          <w:sz w:val="22"/>
          <w:szCs w:val="22"/>
        </w:rPr>
        <w:t>(</w:t>
      </w:r>
      <w:r w:rsidR="00FB14FA">
        <w:rPr>
          <w:rStyle w:val="Strong"/>
          <w:b/>
          <w:bCs/>
          <w:sz w:val="22"/>
          <w:szCs w:val="22"/>
        </w:rPr>
        <w:t>505</w:t>
      </w:r>
      <w:r w:rsidR="0001650F">
        <w:rPr>
          <w:rStyle w:val="Strong"/>
          <w:b/>
          <w:bCs/>
          <w:sz w:val="22"/>
          <w:szCs w:val="22"/>
        </w:rPr>
        <w:t>)</w:t>
      </w:r>
      <w:r w:rsidR="00FB14FA">
        <w:rPr>
          <w:rStyle w:val="Strong"/>
          <w:b/>
          <w:bCs/>
          <w:sz w:val="22"/>
          <w:szCs w:val="22"/>
        </w:rPr>
        <w:t>-999-0523</w:t>
      </w:r>
    </w:p>
    <w:p w14:paraId="47C56AF3" w14:textId="77777777" w:rsidR="008A1BD2" w:rsidRDefault="008A1BD2" w:rsidP="00BC3192">
      <w:pPr>
        <w:pStyle w:val="Heading3"/>
      </w:pPr>
    </w:p>
    <w:p w14:paraId="26CB93B1" w14:textId="77777777" w:rsidR="00BC3192" w:rsidRDefault="00BC3192" w:rsidP="00BC3192">
      <w:r>
        <w:rPr>
          <w:noProof/>
        </w:rPr>
      </w:r>
      <w:r w:rsidR="00BC3192">
        <w:rPr>
          <w:noProof/>
        </w:rPr>
        <w:pict w14:anchorId="60BAB75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34C8D67" w14:textId="42579C0D" w:rsidR="00281FEB" w:rsidRDefault="00281FEB"/>
    <w:sectPr w:rsidR="0028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44"/>
    <w:multiLevelType w:val="multilevel"/>
    <w:tmpl w:val="79D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28F7"/>
    <w:multiLevelType w:val="hybridMultilevel"/>
    <w:tmpl w:val="82661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D582F"/>
    <w:multiLevelType w:val="hybridMultilevel"/>
    <w:tmpl w:val="9764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4A13"/>
    <w:multiLevelType w:val="multilevel"/>
    <w:tmpl w:val="21D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7559F"/>
    <w:multiLevelType w:val="multilevel"/>
    <w:tmpl w:val="D30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F51A0"/>
    <w:multiLevelType w:val="hybridMultilevel"/>
    <w:tmpl w:val="3B28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7D2F"/>
    <w:multiLevelType w:val="hybridMultilevel"/>
    <w:tmpl w:val="7020D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5F4901"/>
    <w:multiLevelType w:val="hybridMultilevel"/>
    <w:tmpl w:val="C20CF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64EF8"/>
    <w:multiLevelType w:val="multilevel"/>
    <w:tmpl w:val="7A2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7710A"/>
    <w:multiLevelType w:val="hybridMultilevel"/>
    <w:tmpl w:val="D22C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5DA2"/>
    <w:multiLevelType w:val="multilevel"/>
    <w:tmpl w:val="C20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0328D"/>
    <w:multiLevelType w:val="hybridMultilevel"/>
    <w:tmpl w:val="EE68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B97"/>
    <w:multiLevelType w:val="hybridMultilevel"/>
    <w:tmpl w:val="3B9C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6D6D"/>
    <w:multiLevelType w:val="hybridMultilevel"/>
    <w:tmpl w:val="9DD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E4022"/>
    <w:multiLevelType w:val="hybridMultilevel"/>
    <w:tmpl w:val="26700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C065F7"/>
    <w:multiLevelType w:val="hybridMultilevel"/>
    <w:tmpl w:val="E53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4FC2"/>
    <w:multiLevelType w:val="multilevel"/>
    <w:tmpl w:val="389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6237E"/>
    <w:multiLevelType w:val="hybridMultilevel"/>
    <w:tmpl w:val="B00EBC8E"/>
    <w:lvl w:ilvl="0" w:tplc="B50E5C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5B3304"/>
    <w:multiLevelType w:val="multilevel"/>
    <w:tmpl w:val="A45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57A68"/>
    <w:multiLevelType w:val="hybridMultilevel"/>
    <w:tmpl w:val="568EEFE8"/>
    <w:lvl w:ilvl="0" w:tplc="8CBA2B8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4EB7"/>
    <w:multiLevelType w:val="hybridMultilevel"/>
    <w:tmpl w:val="4A5C2940"/>
    <w:lvl w:ilvl="0" w:tplc="CE345E8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27F28"/>
    <w:multiLevelType w:val="hybridMultilevel"/>
    <w:tmpl w:val="D6A0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B3876"/>
    <w:multiLevelType w:val="hybridMultilevel"/>
    <w:tmpl w:val="87265D20"/>
    <w:lvl w:ilvl="0" w:tplc="29A8928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1A"/>
    <w:multiLevelType w:val="hybridMultilevel"/>
    <w:tmpl w:val="01546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2A7545"/>
    <w:multiLevelType w:val="hybridMultilevel"/>
    <w:tmpl w:val="4C46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757A"/>
    <w:multiLevelType w:val="hybridMultilevel"/>
    <w:tmpl w:val="3D2E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592D"/>
    <w:multiLevelType w:val="hybridMultilevel"/>
    <w:tmpl w:val="AB14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8560">
    <w:abstractNumId w:val="2"/>
  </w:num>
  <w:num w:numId="2" w16cid:durableId="1941257685">
    <w:abstractNumId w:val="15"/>
  </w:num>
  <w:num w:numId="3" w16cid:durableId="2107842060">
    <w:abstractNumId w:val="21"/>
  </w:num>
  <w:num w:numId="4" w16cid:durableId="1735589888">
    <w:abstractNumId w:val="13"/>
  </w:num>
  <w:num w:numId="5" w16cid:durableId="610553595">
    <w:abstractNumId w:val="11"/>
  </w:num>
  <w:num w:numId="6" w16cid:durableId="27147681">
    <w:abstractNumId w:val="5"/>
  </w:num>
  <w:num w:numId="7" w16cid:durableId="554246191">
    <w:abstractNumId w:val="25"/>
  </w:num>
  <w:num w:numId="8" w16cid:durableId="1503356588">
    <w:abstractNumId w:val="7"/>
  </w:num>
  <w:num w:numId="9" w16cid:durableId="488444459">
    <w:abstractNumId w:val="12"/>
  </w:num>
  <w:num w:numId="10" w16cid:durableId="1032264478">
    <w:abstractNumId w:val="6"/>
  </w:num>
  <w:num w:numId="11" w16cid:durableId="768544331">
    <w:abstractNumId w:val="1"/>
  </w:num>
  <w:num w:numId="12" w16cid:durableId="1673222207">
    <w:abstractNumId w:val="14"/>
  </w:num>
  <w:num w:numId="13" w16cid:durableId="762602478">
    <w:abstractNumId w:val="23"/>
  </w:num>
  <w:num w:numId="14" w16cid:durableId="937130745">
    <w:abstractNumId w:val="26"/>
  </w:num>
  <w:num w:numId="15" w16cid:durableId="1282758377">
    <w:abstractNumId w:val="24"/>
  </w:num>
  <w:num w:numId="16" w16cid:durableId="280035758">
    <w:abstractNumId w:val="9"/>
  </w:num>
  <w:num w:numId="17" w16cid:durableId="686179304">
    <w:abstractNumId w:val="20"/>
  </w:num>
  <w:num w:numId="18" w16cid:durableId="1070427204">
    <w:abstractNumId w:val="17"/>
  </w:num>
  <w:num w:numId="19" w16cid:durableId="1382552702">
    <w:abstractNumId w:val="19"/>
  </w:num>
  <w:num w:numId="20" w16cid:durableId="2051300047">
    <w:abstractNumId w:val="22"/>
  </w:num>
  <w:num w:numId="21" w16cid:durableId="1969554712">
    <w:abstractNumId w:val="4"/>
  </w:num>
  <w:num w:numId="22" w16cid:durableId="585111293">
    <w:abstractNumId w:val="10"/>
  </w:num>
  <w:num w:numId="23" w16cid:durableId="245382828">
    <w:abstractNumId w:val="8"/>
  </w:num>
  <w:num w:numId="24" w16cid:durableId="951399465">
    <w:abstractNumId w:val="3"/>
  </w:num>
  <w:num w:numId="25" w16cid:durableId="621039792">
    <w:abstractNumId w:val="18"/>
  </w:num>
  <w:num w:numId="26" w16cid:durableId="607354711">
    <w:abstractNumId w:val="16"/>
  </w:num>
  <w:num w:numId="27" w16cid:durableId="5967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EB"/>
    <w:rsid w:val="0001650F"/>
    <w:rsid w:val="00016E59"/>
    <w:rsid w:val="00032790"/>
    <w:rsid w:val="000E246A"/>
    <w:rsid w:val="000F4667"/>
    <w:rsid w:val="00102AC1"/>
    <w:rsid w:val="00134261"/>
    <w:rsid w:val="001379DA"/>
    <w:rsid w:val="001B0640"/>
    <w:rsid w:val="001F7B1A"/>
    <w:rsid w:val="00203264"/>
    <w:rsid w:val="0027578B"/>
    <w:rsid w:val="00281FEB"/>
    <w:rsid w:val="002B2CDC"/>
    <w:rsid w:val="003C0B8C"/>
    <w:rsid w:val="004221AE"/>
    <w:rsid w:val="00422604"/>
    <w:rsid w:val="0042624A"/>
    <w:rsid w:val="004904B2"/>
    <w:rsid w:val="004D4F20"/>
    <w:rsid w:val="00540B80"/>
    <w:rsid w:val="00561CEF"/>
    <w:rsid w:val="005B2FCB"/>
    <w:rsid w:val="0060089D"/>
    <w:rsid w:val="007E307D"/>
    <w:rsid w:val="007E4025"/>
    <w:rsid w:val="00851F66"/>
    <w:rsid w:val="008619DB"/>
    <w:rsid w:val="008A1BD2"/>
    <w:rsid w:val="00A06DCE"/>
    <w:rsid w:val="00A625E6"/>
    <w:rsid w:val="00AC23AB"/>
    <w:rsid w:val="00AC5B70"/>
    <w:rsid w:val="00AE2C7C"/>
    <w:rsid w:val="00BC3192"/>
    <w:rsid w:val="00C715B1"/>
    <w:rsid w:val="00D0501A"/>
    <w:rsid w:val="00D559E3"/>
    <w:rsid w:val="00D97DE1"/>
    <w:rsid w:val="00DA068D"/>
    <w:rsid w:val="00DB6257"/>
    <w:rsid w:val="00F60AEA"/>
    <w:rsid w:val="00F71EDF"/>
    <w:rsid w:val="00F91B0B"/>
    <w:rsid w:val="00F93B19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26126"/>
  <w15:chartTrackingRefBased/>
  <w15:docId w15:val="{6512073A-ED59-433E-90BE-3C72F2D8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3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6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19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C3192"/>
    <w:rPr>
      <w:b/>
      <w:bCs/>
    </w:rPr>
  </w:style>
  <w:style w:type="character" w:styleId="Emphasis">
    <w:name w:val="Emphasis"/>
    <w:basedOn w:val="DefaultParagraphFont"/>
    <w:uiPriority w:val="20"/>
    <w:qFormat/>
    <w:rsid w:val="00BC3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akbmtz@gmail.com" TargetMode="External"/><Relationship Id="rId5" Type="http://schemas.openxmlformats.org/officeDocument/2006/relationships/hyperlink" Target="mailto:Imartinez4@un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2959</Characters>
  <Application>Microsoft Office Word</Application>
  <DocSecurity>0</DocSecurity>
  <Lines>45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Martinez</dc:creator>
  <cp:keywords/>
  <dc:description/>
  <cp:lastModifiedBy>Izaak Martinez</cp:lastModifiedBy>
  <cp:revision>11</cp:revision>
  <dcterms:created xsi:type="dcterms:W3CDTF">2024-12-09T02:08:00Z</dcterms:created>
  <dcterms:modified xsi:type="dcterms:W3CDTF">2024-12-09T02:13:00Z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6f5871d0-440e-4a51-bb68-977df2f839b9</vt:lpwstr>
  </property>
</Properties>
</file>